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0A" w:rsidRPr="00125186" w:rsidRDefault="000C350A" w:rsidP="00A54028">
      <w:pPr>
        <w:shd w:val="clear" w:color="auto" w:fill="FFFFFF"/>
        <w:spacing w:line="317" w:lineRule="exact"/>
        <w:contextualSpacing/>
        <w:rPr>
          <w:sz w:val="28"/>
          <w:szCs w:val="28"/>
        </w:rPr>
      </w:pPr>
    </w:p>
    <w:p w:rsidR="009074F9" w:rsidRPr="00125186" w:rsidRDefault="009074F9" w:rsidP="009074F9">
      <w:pPr>
        <w:shd w:val="clear" w:color="auto" w:fill="FFFFFF"/>
        <w:spacing w:line="317" w:lineRule="exact"/>
        <w:contextualSpacing/>
        <w:rPr>
          <w:sz w:val="28"/>
          <w:szCs w:val="28"/>
        </w:rPr>
      </w:pPr>
    </w:p>
    <w:p w:rsidR="009074F9" w:rsidRPr="005F1AEC" w:rsidRDefault="009074F9" w:rsidP="00A07A2D">
      <w:pPr>
        <w:spacing w:line="240" w:lineRule="exact"/>
        <w:jc w:val="both"/>
        <w:rPr>
          <w:sz w:val="28"/>
          <w:szCs w:val="28"/>
        </w:rPr>
      </w:pPr>
      <w:r w:rsidRPr="005F1AEC">
        <w:rPr>
          <w:sz w:val="28"/>
          <w:szCs w:val="28"/>
        </w:rPr>
        <w:t xml:space="preserve">Об итогах проведения </w:t>
      </w:r>
      <w:r w:rsidR="00793B93">
        <w:rPr>
          <w:sz w:val="28"/>
        </w:rPr>
        <w:t>с 07 ноября</w:t>
      </w:r>
      <w:r w:rsidR="00793B93" w:rsidRPr="00014015">
        <w:rPr>
          <w:sz w:val="28"/>
        </w:rPr>
        <w:t xml:space="preserve"> </w:t>
      </w:r>
      <w:r w:rsidR="00793B93">
        <w:rPr>
          <w:sz w:val="28"/>
        </w:rPr>
        <w:t xml:space="preserve">по 30 декабря </w:t>
      </w:r>
      <w:r w:rsidR="00793B93" w:rsidRPr="00014015">
        <w:rPr>
          <w:sz w:val="28"/>
        </w:rPr>
        <w:t>202</w:t>
      </w:r>
      <w:r w:rsidR="00793B93">
        <w:rPr>
          <w:sz w:val="28"/>
        </w:rPr>
        <w:t>2</w:t>
      </w:r>
      <w:r w:rsidR="00793B93" w:rsidRPr="00014015">
        <w:rPr>
          <w:sz w:val="28"/>
        </w:rPr>
        <w:t xml:space="preserve"> года</w:t>
      </w:r>
      <w:r w:rsidR="00A07A2D" w:rsidRPr="002279CD">
        <w:rPr>
          <w:sz w:val="28"/>
          <w:szCs w:val="28"/>
        </w:rPr>
        <w:t xml:space="preserve"> в министерстве образования Ставропольского края</w:t>
      </w:r>
      <w:r w:rsidR="00A07A2D">
        <w:rPr>
          <w:sz w:val="28"/>
          <w:szCs w:val="28"/>
        </w:rPr>
        <w:t xml:space="preserve"> </w:t>
      </w:r>
      <w:r w:rsidR="00A07A2D" w:rsidRPr="002279CD">
        <w:rPr>
          <w:sz w:val="28"/>
          <w:szCs w:val="28"/>
        </w:rPr>
        <w:t xml:space="preserve">конкурсов </w:t>
      </w:r>
      <w:r w:rsidR="00A07A2D" w:rsidRPr="002279CD">
        <w:rPr>
          <w:color w:val="000000"/>
          <w:sz w:val="28"/>
          <w:szCs w:val="28"/>
        </w:rPr>
        <w:t>на включение в кадровый резерв министерства образования Ставропольского края для замещения вакантных должностей государственной гражданской службы Ставропольского края»</w:t>
      </w:r>
    </w:p>
    <w:p w:rsidR="009074F9" w:rsidRPr="005F1AEC" w:rsidRDefault="009074F9" w:rsidP="009074F9">
      <w:pPr>
        <w:spacing w:line="240" w:lineRule="exact"/>
        <w:jc w:val="both"/>
        <w:rPr>
          <w:sz w:val="28"/>
          <w:szCs w:val="28"/>
        </w:rPr>
      </w:pPr>
    </w:p>
    <w:p w:rsidR="009074F9" w:rsidRPr="005F1AEC" w:rsidRDefault="009074F9" w:rsidP="009074F9">
      <w:pPr>
        <w:jc w:val="both"/>
        <w:rPr>
          <w:sz w:val="28"/>
          <w:szCs w:val="28"/>
        </w:rPr>
      </w:pPr>
      <w:r w:rsidRPr="005F1AEC">
        <w:tab/>
      </w:r>
      <w:r w:rsidRPr="005F1AEC">
        <w:rPr>
          <w:sz w:val="28"/>
          <w:szCs w:val="28"/>
        </w:rPr>
        <w:t xml:space="preserve">С </w:t>
      </w:r>
      <w:r w:rsidR="00793B93">
        <w:rPr>
          <w:sz w:val="28"/>
        </w:rPr>
        <w:t>07 ноября</w:t>
      </w:r>
      <w:r w:rsidR="00793B93" w:rsidRPr="00014015">
        <w:rPr>
          <w:sz w:val="28"/>
        </w:rPr>
        <w:t xml:space="preserve"> </w:t>
      </w:r>
      <w:r w:rsidR="00793B93">
        <w:rPr>
          <w:sz w:val="28"/>
        </w:rPr>
        <w:t>по 30 декабря</w:t>
      </w:r>
      <w:r w:rsidR="00793B93" w:rsidRPr="00014015">
        <w:rPr>
          <w:sz w:val="28"/>
        </w:rPr>
        <w:t xml:space="preserve"> 202</w:t>
      </w:r>
      <w:r w:rsidR="00793B93">
        <w:rPr>
          <w:sz w:val="28"/>
        </w:rPr>
        <w:t>2</w:t>
      </w:r>
      <w:r w:rsidR="00793B93" w:rsidRPr="00014015">
        <w:rPr>
          <w:sz w:val="28"/>
        </w:rPr>
        <w:t xml:space="preserve"> года</w:t>
      </w:r>
      <w:r w:rsidR="00793B93" w:rsidRPr="002279CD">
        <w:rPr>
          <w:sz w:val="28"/>
          <w:szCs w:val="28"/>
        </w:rPr>
        <w:t xml:space="preserve"> </w:t>
      </w:r>
      <w:r w:rsidR="00A07A2D" w:rsidRPr="002279CD">
        <w:rPr>
          <w:sz w:val="28"/>
          <w:szCs w:val="28"/>
        </w:rPr>
        <w:t>в министерстве образования Ставропольского края</w:t>
      </w:r>
      <w:r w:rsidR="00A07A2D">
        <w:rPr>
          <w:sz w:val="28"/>
          <w:szCs w:val="28"/>
        </w:rPr>
        <w:t xml:space="preserve"> </w:t>
      </w:r>
      <w:r w:rsidR="00A07A2D" w:rsidRPr="002279CD">
        <w:rPr>
          <w:sz w:val="28"/>
          <w:szCs w:val="28"/>
        </w:rPr>
        <w:t>(далее – министерство)</w:t>
      </w:r>
      <w:r w:rsidR="00A07A2D">
        <w:rPr>
          <w:sz w:val="28"/>
          <w:szCs w:val="28"/>
        </w:rPr>
        <w:t xml:space="preserve"> проведены</w:t>
      </w:r>
      <w:r w:rsidR="00A07A2D" w:rsidRPr="002279CD">
        <w:rPr>
          <w:sz w:val="28"/>
          <w:szCs w:val="28"/>
        </w:rPr>
        <w:t xml:space="preserve"> конкурс</w:t>
      </w:r>
      <w:r w:rsidR="00A07A2D">
        <w:rPr>
          <w:sz w:val="28"/>
          <w:szCs w:val="28"/>
        </w:rPr>
        <w:t>ы</w:t>
      </w:r>
      <w:r w:rsidR="00A07A2D" w:rsidRPr="002279CD">
        <w:rPr>
          <w:sz w:val="28"/>
          <w:szCs w:val="28"/>
        </w:rPr>
        <w:t xml:space="preserve"> </w:t>
      </w:r>
      <w:r w:rsidR="00A07A2D" w:rsidRPr="002279CD">
        <w:rPr>
          <w:color w:val="000000"/>
          <w:sz w:val="28"/>
          <w:szCs w:val="28"/>
        </w:rPr>
        <w:t>на включение в кадровый резерв министерства образования Ставропольского края для замещения вакантных должностей государственной гражданс</w:t>
      </w:r>
      <w:r w:rsidR="00A07A2D">
        <w:rPr>
          <w:color w:val="000000"/>
          <w:sz w:val="28"/>
          <w:szCs w:val="28"/>
        </w:rPr>
        <w:t>кой службы Ставропольского края</w:t>
      </w:r>
      <w:r w:rsidRPr="005F1AEC">
        <w:rPr>
          <w:sz w:val="28"/>
          <w:szCs w:val="28"/>
        </w:rPr>
        <w:t>.</w:t>
      </w:r>
    </w:p>
    <w:p w:rsidR="00A07A2D" w:rsidRDefault="009074F9" w:rsidP="00A07A2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5F1AEC">
        <w:rPr>
          <w:sz w:val="28"/>
          <w:szCs w:val="28"/>
        </w:rPr>
        <w:t>По результатам конкурсных процедур включ</w:t>
      </w:r>
      <w:r w:rsidR="00793B93">
        <w:rPr>
          <w:sz w:val="28"/>
          <w:szCs w:val="28"/>
        </w:rPr>
        <w:t>ены</w:t>
      </w:r>
      <w:r w:rsidRPr="005F1AEC">
        <w:rPr>
          <w:sz w:val="28"/>
          <w:szCs w:val="28"/>
        </w:rPr>
        <w:t xml:space="preserve"> в кадровый резерв министерства образования Ставропольского края</w:t>
      </w:r>
      <w:r w:rsidR="00A07A2D" w:rsidRPr="00A07A2D">
        <w:rPr>
          <w:sz w:val="28"/>
          <w:szCs w:val="28"/>
        </w:rPr>
        <w:t xml:space="preserve"> </w:t>
      </w:r>
      <w:r w:rsidR="00A07A2D" w:rsidRPr="00014015">
        <w:rPr>
          <w:sz w:val="28"/>
          <w:szCs w:val="28"/>
        </w:rPr>
        <w:t>для замещения вакантной должности государственной граждан</w:t>
      </w:r>
      <w:r w:rsidR="00A07A2D" w:rsidRPr="00D56EAC">
        <w:rPr>
          <w:sz w:val="28"/>
          <w:szCs w:val="28"/>
        </w:rPr>
        <w:t>ской службы Ставропольского края</w:t>
      </w:r>
      <w:r w:rsidR="00A07A2D">
        <w:rPr>
          <w:sz w:val="28"/>
          <w:szCs w:val="28"/>
        </w:rPr>
        <w:t>:</w:t>
      </w:r>
      <w:r w:rsidRPr="005F1AEC">
        <w:rPr>
          <w:sz w:val="28"/>
          <w:szCs w:val="28"/>
        </w:rPr>
        <w:t xml:space="preserve"> </w:t>
      </w:r>
    </w:p>
    <w:p w:rsidR="00A07A2D" w:rsidRDefault="00A07A2D" w:rsidP="00A07A2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</w:p>
    <w:p w:rsidR="00793B93" w:rsidRDefault="00793B93" w:rsidP="00793B93">
      <w:pPr>
        <w:pStyle w:val="a3"/>
        <w:pBdr>
          <w:top w:val="none" w:sz="0" w:space="0" w:color="auto"/>
        </w:pBdr>
        <w:tabs>
          <w:tab w:val="left" w:pos="1276"/>
        </w:tabs>
        <w:ind w:firstLine="709"/>
        <w:rPr>
          <w:b w:val="0"/>
          <w:bCs w:val="0"/>
          <w:sz w:val="28"/>
          <w:szCs w:val="28"/>
        </w:rPr>
      </w:pPr>
      <w:r w:rsidRPr="00A541B9">
        <w:rPr>
          <w:b w:val="0"/>
          <w:sz w:val="28"/>
          <w:szCs w:val="28"/>
        </w:rPr>
        <w:t>главного специалиста отдела правового обеспечения</w:t>
      </w:r>
      <w:r w:rsidRPr="00A541B9">
        <w:rPr>
          <w:b w:val="0"/>
          <w:bCs w:val="0"/>
          <w:sz w:val="28"/>
          <w:szCs w:val="28"/>
        </w:rPr>
        <w:t>:</w:t>
      </w:r>
    </w:p>
    <w:p w:rsidR="00793B93" w:rsidRDefault="00793B93" w:rsidP="00793B93">
      <w:pPr>
        <w:pStyle w:val="a3"/>
        <w:pBdr>
          <w:top w:val="none" w:sz="0" w:space="0" w:color="auto"/>
        </w:pBdr>
        <w:tabs>
          <w:tab w:val="left" w:pos="1276"/>
        </w:tabs>
        <w:ind w:firstLine="709"/>
        <w:rPr>
          <w:b w:val="0"/>
          <w:bCs w:val="0"/>
          <w:sz w:val="28"/>
          <w:szCs w:val="28"/>
        </w:rPr>
      </w:pPr>
    </w:p>
    <w:p w:rsidR="00793B93" w:rsidRDefault="00793B93" w:rsidP="00793B9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Наталь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>Владимировн</w:t>
      </w:r>
      <w:r>
        <w:rPr>
          <w:sz w:val="28"/>
          <w:szCs w:val="28"/>
        </w:rPr>
        <w:t>а</w:t>
      </w:r>
    </w:p>
    <w:p w:rsidR="00793B93" w:rsidRPr="00604105" w:rsidRDefault="00793B93" w:rsidP="00793B93">
      <w:pPr>
        <w:pStyle w:val="a3"/>
        <w:pBdr>
          <w:top w:val="none" w:sz="0" w:space="0" w:color="auto"/>
        </w:pBdr>
        <w:ind w:right="-6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Куропаткин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Елен</w:t>
      </w:r>
      <w:r>
        <w:rPr>
          <w:b w:val="0"/>
          <w:sz w:val="28"/>
          <w:szCs w:val="28"/>
        </w:rPr>
        <w:t xml:space="preserve">а </w:t>
      </w:r>
      <w:r>
        <w:rPr>
          <w:b w:val="0"/>
          <w:sz w:val="28"/>
          <w:szCs w:val="28"/>
        </w:rPr>
        <w:t>Николаевн</w:t>
      </w:r>
      <w:r>
        <w:rPr>
          <w:b w:val="0"/>
          <w:sz w:val="28"/>
          <w:szCs w:val="28"/>
        </w:rPr>
        <w:t>а</w:t>
      </w:r>
    </w:p>
    <w:p w:rsidR="00793B93" w:rsidRDefault="00793B93" w:rsidP="00793B93">
      <w:pPr>
        <w:pStyle w:val="a3"/>
        <w:pBdr>
          <w:top w:val="none" w:sz="0" w:space="0" w:color="auto"/>
        </w:pBdr>
        <w:ind w:right="-6" w:firstLine="709"/>
        <w:rPr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Оленцов</w:t>
      </w:r>
      <w:r>
        <w:rPr>
          <w:b w:val="0"/>
          <w:sz w:val="28"/>
          <w:szCs w:val="28"/>
        </w:rPr>
        <w:t>а</w:t>
      </w:r>
      <w:proofErr w:type="spellEnd"/>
      <w:r>
        <w:rPr>
          <w:b w:val="0"/>
          <w:sz w:val="28"/>
          <w:szCs w:val="28"/>
        </w:rPr>
        <w:t xml:space="preserve"> Оксан</w:t>
      </w:r>
      <w:r>
        <w:rPr>
          <w:b w:val="0"/>
          <w:sz w:val="28"/>
          <w:szCs w:val="28"/>
        </w:rPr>
        <w:t xml:space="preserve">а </w:t>
      </w:r>
      <w:r>
        <w:rPr>
          <w:b w:val="0"/>
          <w:sz w:val="28"/>
          <w:szCs w:val="28"/>
        </w:rPr>
        <w:t>Александровн</w:t>
      </w:r>
      <w:r>
        <w:rPr>
          <w:b w:val="0"/>
          <w:sz w:val="28"/>
          <w:szCs w:val="28"/>
        </w:rPr>
        <w:t>а</w:t>
      </w:r>
    </w:p>
    <w:p w:rsidR="00793B93" w:rsidRDefault="00793B93" w:rsidP="00793B93">
      <w:pPr>
        <w:pStyle w:val="a3"/>
        <w:pBdr>
          <w:top w:val="none" w:sz="0" w:space="0" w:color="auto"/>
        </w:pBdr>
        <w:ind w:right="-6" w:firstLine="709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Циклаури Александр</w:t>
      </w:r>
      <w:r>
        <w:rPr>
          <w:b w:val="0"/>
          <w:sz w:val="28"/>
          <w:szCs w:val="28"/>
        </w:rPr>
        <w:t xml:space="preserve"> Павлович</w:t>
      </w:r>
    </w:p>
    <w:p w:rsidR="00A07A2D" w:rsidRDefault="00A07A2D" w:rsidP="00A07A2D">
      <w:pPr>
        <w:pStyle w:val="a3"/>
        <w:pBdr>
          <w:top w:val="none" w:sz="0" w:space="0" w:color="auto"/>
        </w:pBdr>
        <w:ind w:left="1065"/>
        <w:rPr>
          <w:sz w:val="28"/>
          <w:szCs w:val="28"/>
        </w:rPr>
      </w:pPr>
      <w:bookmarkStart w:id="0" w:name="_GoBack"/>
      <w:bookmarkEnd w:id="0"/>
    </w:p>
    <w:p w:rsidR="00793B93" w:rsidRDefault="00793B93" w:rsidP="00793B93">
      <w:pPr>
        <w:pStyle w:val="a3"/>
        <w:pBdr>
          <w:top w:val="none" w:sz="0" w:space="0" w:color="auto"/>
        </w:pBdr>
        <w:ind w:right="-6" w:firstLine="709"/>
        <w:rPr>
          <w:b w:val="0"/>
          <w:sz w:val="28"/>
          <w:szCs w:val="28"/>
        </w:rPr>
      </w:pPr>
      <w:r w:rsidRPr="003F7CBE">
        <w:rPr>
          <w:b w:val="0"/>
          <w:sz w:val="28"/>
          <w:szCs w:val="28"/>
        </w:rPr>
        <w:t>заместителя начальника финансово-экономического отдела:</w:t>
      </w:r>
    </w:p>
    <w:p w:rsidR="003B1B15" w:rsidRPr="003F7CBE" w:rsidRDefault="003B1B15" w:rsidP="00793B93">
      <w:pPr>
        <w:pStyle w:val="a3"/>
        <w:pBdr>
          <w:top w:val="none" w:sz="0" w:space="0" w:color="auto"/>
        </w:pBdr>
        <w:ind w:right="-6" w:firstLine="709"/>
        <w:rPr>
          <w:b w:val="0"/>
          <w:sz w:val="28"/>
          <w:szCs w:val="28"/>
        </w:rPr>
      </w:pPr>
    </w:p>
    <w:p w:rsidR="00793B93" w:rsidRDefault="00793B93" w:rsidP="003B1B15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Колтунов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Наталь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>Александровн</w:t>
      </w:r>
      <w:r>
        <w:rPr>
          <w:sz w:val="28"/>
          <w:szCs w:val="28"/>
        </w:rPr>
        <w:t>а</w:t>
      </w:r>
    </w:p>
    <w:p w:rsidR="00793B93" w:rsidRDefault="00793B93" w:rsidP="003B1B1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Костенко Анастаси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а</w:t>
      </w:r>
    </w:p>
    <w:p w:rsidR="00793B93" w:rsidRDefault="00793B93" w:rsidP="003B1B1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Лубенченко Инн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Леонтьевн</w:t>
      </w:r>
      <w:r>
        <w:rPr>
          <w:sz w:val="28"/>
          <w:szCs w:val="28"/>
        </w:rPr>
        <w:t>а</w:t>
      </w:r>
    </w:p>
    <w:p w:rsidR="00793B93" w:rsidRPr="00604105" w:rsidRDefault="00793B93" w:rsidP="003B1B15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Молибога</w:t>
      </w:r>
      <w:proofErr w:type="spellEnd"/>
      <w:r>
        <w:rPr>
          <w:sz w:val="28"/>
          <w:szCs w:val="28"/>
        </w:rPr>
        <w:t xml:space="preserve"> Оксан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</w:p>
    <w:sectPr w:rsidR="00793B93" w:rsidRPr="00604105" w:rsidSect="002946F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B5" w:rsidRDefault="005533B5" w:rsidP="00C5775F">
      <w:r>
        <w:separator/>
      </w:r>
    </w:p>
  </w:endnote>
  <w:endnote w:type="continuationSeparator" w:id="0">
    <w:p w:rsidR="005533B5" w:rsidRDefault="005533B5" w:rsidP="00C5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B5" w:rsidRDefault="005533B5" w:rsidP="00C5775F">
      <w:r>
        <w:separator/>
      </w:r>
    </w:p>
  </w:footnote>
  <w:footnote w:type="continuationSeparator" w:id="0">
    <w:p w:rsidR="005533B5" w:rsidRDefault="005533B5" w:rsidP="00C5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149331"/>
      <w:docPartObj>
        <w:docPartGallery w:val="Page Numbers (Top of Page)"/>
        <w:docPartUnique/>
      </w:docPartObj>
    </w:sdtPr>
    <w:sdtEndPr/>
    <w:sdtContent>
      <w:p w:rsidR="00C5775F" w:rsidRDefault="00C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B93">
          <w:rPr>
            <w:noProof/>
          </w:rPr>
          <w:t>2</w:t>
        </w:r>
        <w:r>
          <w:fldChar w:fldCharType="end"/>
        </w:r>
      </w:p>
    </w:sdtContent>
  </w:sdt>
  <w:p w:rsidR="00C5775F" w:rsidRDefault="00C577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14E5"/>
    <w:multiLevelType w:val="multilevel"/>
    <w:tmpl w:val="A22A9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47B9D"/>
    <w:multiLevelType w:val="multilevel"/>
    <w:tmpl w:val="19A88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8"/>
    <w:rsid w:val="000529AC"/>
    <w:rsid w:val="00072E17"/>
    <w:rsid w:val="000801C4"/>
    <w:rsid w:val="000A7F62"/>
    <w:rsid w:val="000C350A"/>
    <w:rsid w:val="000E7DAE"/>
    <w:rsid w:val="000F5386"/>
    <w:rsid w:val="001173FD"/>
    <w:rsid w:val="00117A35"/>
    <w:rsid w:val="00125186"/>
    <w:rsid w:val="0014341C"/>
    <w:rsid w:val="00143D93"/>
    <w:rsid w:val="00167356"/>
    <w:rsid w:val="00177817"/>
    <w:rsid w:val="001956EF"/>
    <w:rsid w:val="001A53AF"/>
    <w:rsid w:val="001E0D3B"/>
    <w:rsid w:val="001F6DE2"/>
    <w:rsid w:val="00211D16"/>
    <w:rsid w:val="002129A6"/>
    <w:rsid w:val="0021719B"/>
    <w:rsid w:val="00234C01"/>
    <w:rsid w:val="00241F50"/>
    <w:rsid w:val="00274A78"/>
    <w:rsid w:val="0028031D"/>
    <w:rsid w:val="0028363D"/>
    <w:rsid w:val="002946F9"/>
    <w:rsid w:val="002B1495"/>
    <w:rsid w:val="002C56A0"/>
    <w:rsid w:val="002E2218"/>
    <w:rsid w:val="002F7A62"/>
    <w:rsid w:val="003015EF"/>
    <w:rsid w:val="003274C8"/>
    <w:rsid w:val="00354431"/>
    <w:rsid w:val="003563CC"/>
    <w:rsid w:val="003975F2"/>
    <w:rsid w:val="003A137C"/>
    <w:rsid w:val="003A5449"/>
    <w:rsid w:val="003B1B15"/>
    <w:rsid w:val="003B6778"/>
    <w:rsid w:val="003D784C"/>
    <w:rsid w:val="003D7D48"/>
    <w:rsid w:val="003F39DE"/>
    <w:rsid w:val="00410EA3"/>
    <w:rsid w:val="0042476D"/>
    <w:rsid w:val="00474F38"/>
    <w:rsid w:val="00487C9F"/>
    <w:rsid w:val="004A027C"/>
    <w:rsid w:val="004C1B3E"/>
    <w:rsid w:val="00526EF8"/>
    <w:rsid w:val="00540E3B"/>
    <w:rsid w:val="0054129E"/>
    <w:rsid w:val="005440F9"/>
    <w:rsid w:val="005512C2"/>
    <w:rsid w:val="005533B5"/>
    <w:rsid w:val="00574AE2"/>
    <w:rsid w:val="005936FB"/>
    <w:rsid w:val="005A1087"/>
    <w:rsid w:val="005A66F6"/>
    <w:rsid w:val="005C43BB"/>
    <w:rsid w:val="005E6463"/>
    <w:rsid w:val="005E6923"/>
    <w:rsid w:val="005F1AEC"/>
    <w:rsid w:val="00606226"/>
    <w:rsid w:val="0064127D"/>
    <w:rsid w:val="00663DB8"/>
    <w:rsid w:val="0067250E"/>
    <w:rsid w:val="00695CC4"/>
    <w:rsid w:val="006B5C46"/>
    <w:rsid w:val="006B6414"/>
    <w:rsid w:val="006C0026"/>
    <w:rsid w:val="006C5572"/>
    <w:rsid w:val="0070015F"/>
    <w:rsid w:val="007048A7"/>
    <w:rsid w:val="0071661E"/>
    <w:rsid w:val="0073532A"/>
    <w:rsid w:val="00750976"/>
    <w:rsid w:val="0075384B"/>
    <w:rsid w:val="00764C76"/>
    <w:rsid w:val="00793B93"/>
    <w:rsid w:val="007B2B8A"/>
    <w:rsid w:val="007E2262"/>
    <w:rsid w:val="007F01D8"/>
    <w:rsid w:val="008016A9"/>
    <w:rsid w:val="00801BEF"/>
    <w:rsid w:val="008045DE"/>
    <w:rsid w:val="00827083"/>
    <w:rsid w:val="00836B02"/>
    <w:rsid w:val="00872A06"/>
    <w:rsid w:val="00884D32"/>
    <w:rsid w:val="008E7ACB"/>
    <w:rsid w:val="008F3C81"/>
    <w:rsid w:val="008F7CA1"/>
    <w:rsid w:val="009074F9"/>
    <w:rsid w:val="00911414"/>
    <w:rsid w:val="00920F77"/>
    <w:rsid w:val="009401E0"/>
    <w:rsid w:val="00977F56"/>
    <w:rsid w:val="00981B59"/>
    <w:rsid w:val="00992DAA"/>
    <w:rsid w:val="00997903"/>
    <w:rsid w:val="009D6BCD"/>
    <w:rsid w:val="009E5370"/>
    <w:rsid w:val="00A07A2D"/>
    <w:rsid w:val="00A54028"/>
    <w:rsid w:val="00A60C12"/>
    <w:rsid w:val="00A62110"/>
    <w:rsid w:val="00A94CA6"/>
    <w:rsid w:val="00A973FB"/>
    <w:rsid w:val="00AE220D"/>
    <w:rsid w:val="00B21808"/>
    <w:rsid w:val="00B32B78"/>
    <w:rsid w:val="00B43D93"/>
    <w:rsid w:val="00B61E06"/>
    <w:rsid w:val="00B872E2"/>
    <w:rsid w:val="00B92C03"/>
    <w:rsid w:val="00B945AA"/>
    <w:rsid w:val="00C019F1"/>
    <w:rsid w:val="00C0225C"/>
    <w:rsid w:val="00C10C72"/>
    <w:rsid w:val="00C1619C"/>
    <w:rsid w:val="00C23BA7"/>
    <w:rsid w:val="00C5775F"/>
    <w:rsid w:val="00C76AC3"/>
    <w:rsid w:val="00C84128"/>
    <w:rsid w:val="00C86542"/>
    <w:rsid w:val="00CA7F50"/>
    <w:rsid w:val="00CB7081"/>
    <w:rsid w:val="00CE0781"/>
    <w:rsid w:val="00D34514"/>
    <w:rsid w:val="00D3661B"/>
    <w:rsid w:val="00D5177F"/>
    <w:rsid w:val="00D614E8"/>
    <w:rsid w:val="00D72EEB"/>
    <w:rsid w:val="00DB4BF8"/>
    <w:rsid w:val="00E61A4E"/>
    <w:rsid w:val="00E72056"/>
    <w:rsid w:val="00E838A2"/>
    <w:rsid w:val="00EB3FAA"/>
    <w:rsid w:val="00ED2BC2"/>
    <w:rsid w:val="00F30480"/>
    <w:rsid w:val="00F50D7F"/>
    <w:rsid w:val="00F51E21"/>
    <w:rsid w:val="00F609B5"/>
    <w:rsid w:val="00F665BC"/>
    <w:rsid w:val="00F81777"/>
    <w:rsid w:val="00F84A88"/>
    <w:rsid w:val="00FB760B"/>
    <w:rsid w:val="00FC5D8B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9AA9"/>
  <w15:docId w15:val="{F120AA54-AEC8-4384-9402-A2FF5094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A53A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A53AF"/>
    <w:rPr>
      <w:b/>
      <w:bCs/>
    </w:rPr>
  </w:style>
  <w:style w:type="character" w:styleId="ae">
    <w:name w:val="Hyperlink"/>
    <w:basedOn w:val="a0"/>
    <w:uiPriority w:val="99"/>
    <w:unhideWhenUsed/>
    <w:rsid w:val="001A53AF"/>
    <w:rPr>
      <w:color w:val="0000FF"/>
      <w:u w:val="single"/>
    </w:rPr>
  </w:style>
  <w:style w:type="paragraph" w:customStyle="1" w:styleId="ConsPlusNormal">
    <w:name w:val="ConsPlusNormal"/>
    <w:rsid w:val="006C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Затоковенко Ольга Михайловна</dc:creator>
  <cp:lastModifiedBy>Ковальчук Мария Валерьевна</cp:lastModifiedBy>
  <cp:revision>5</cp:revision>
  <cp:lastPrinted>2022-09-02T14:14:00Z</cp:lastPrinted>
  <dcterms:created xsi:type="dcterms:W3CDTF">2022-09-02T14:16:00Z</dcterms:created>
  <dcterms:modified xsi:type="dcterms:W3CDTF">2022-12-29T09:10:00Z</dcterms:modified>
</cp:coreProperties>
</file>